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18146360, КПП 501801001, ОГРН 1105018005234, адрес: 141080, Московская область, г. Королёв, ул. Горького, д. 2А, помещ. VI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korolev@diamed.group; почтовый адрес: 141080, Московская область, г. Королёв, ул. Горького, д. 2А, помещ. VI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