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140408, Московская область, г. Коломна, ул. Октябрьской Революции, д. 301, помещ. 7 (лично или почтой); организационные вопросы: kolomna@diamed.group.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